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EAD8E06" w14:textId="77777777" w:rsidR="00FB5C1B" w:rsidRPr="00AD7699" w:rsidRDefault="00FB5C1B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ontaktisik"/>
        <w:tag w:val="Contact"/>
        <w:id w:val="-231849785"/>
        <w:placeholder>
          <w:docPart w:val="B664F740129541009E5658F65F4401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64F2AA61-769D-488D-8A2B-9539860D1CC4}"/>
        <w:text/>
      </w:sdtPr>
      <w:sdtEndPr/>
      <w:sdtContent>
        <w:p w14:paraId="426D7BC0" w14:textId="1EFD19D1" w:rsidR="00DE1215" w:rsidRPr="00AD7699" w:rsidRDefault="003C3169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Marie Allikmaa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64F2AA61-769D-488D-8A2B-9539860D1CC4}"/>
        <w:text/>
      </w:sdtPr>
      <w:sdtEndPr/>
      <w:sdtContent>
        <w:p w14:paraId="7D313D81" w14:textId="69EB225F" w:rsidR="00DE1215" w:rsidRPr="00AD7699" w:rsidRDefault="003C3169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Majandus- ja Kommunikatsiooniministeerium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64F2AA61-769D-488D-8A2B-9539860D1CC4}"/>
        <w:text/>
      </w:sdtPr>
      <w:sdtEndPr/>
      <w:sdtContent>
        <w:p w14:paraId="65116603" w14:textId="559AD0C3" w:rsidR="00DE1215" w:rsidRPr="00AD7699" w:rsidRDefault="003C3169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37201569" w:rsidR="00DE1215" w:rsidRPr="00AD7699" w:rsidRDefault="00125922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64F2AA61-769D-488D-8A2B-9539860D1CC4}"/>
          <w:text/>
        </w:sdtPr>
        <w:sdtEndPr/>
        <w:sdtContent>
          <w:r w:rsidR="003C3169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64F2AA61-769D-488D-8A2B-9539860D1CC4}"/>
          <w:text/>
        </w:sdtPr>
        <w:sdtEndPr/>
        <w:sdtContent>
          <w:r w:rsidR="003C3169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64F2AA61-769D-488D-8A2B-9539860D1CC4}"/>
            <w:text/>
          </w:sdtPr>
          <w:sdtEndPr/>
          <w:sdtContent>
            <w:tc>
              <w:tcPr>
                <w:tcW w:w="4814" w:type="dxa"/>
              </w:tcPr>
              <w:p w14:paraId="380D0E10" w14:textId="597BD04D" w:rsidR="00DE1215" w:rsidRPr="00AD7699" w:rsidRDefault="003C3169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info@mkm.ee</w:t>
                </w:r>
              </w:p>
            </w:tc>
          </w:sdtContent>
        </w:sdt>
        <w:tc>
          <w:tcPr>
            <w:tcW w:w="5246" w:type="dxa"/>
          </w:tcPr>
          <w:p w14:paraId="67E13CA0" w14:textId="05ACB4A5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64F2AA61-769D-488D-8A2B-9539860D1CC4}"/>
                <w:text/>
              </w:sdtPr>
              <w:sdtContent>
                <w:r w:rsidR="00125922" w:rsidRPr="00125922">
                  <w:rPr>
                    <w:rFonts w:ascii="Verdana" w:hAnsi="Verdana"/>
                    <w:sz w:val="20"/>
                    <w:szCs w:val="20"/>
                  </w:rPr>
                  <w:t>11-4/25/47681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tbl>
      <w:tblPr>
        <w:tblStyle w:val="TableGrid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4"/>
        <w:gridCol w:w="222"/>
      </w:tblGrid>
      <w:tr w:rsidR="00DE1215" w:rsidRPr="00AD7699" w14:paraId="0CE720CB" w14:textId="77777777" w:rsidTr="00066471">
        <w:tc>
          <w:tcPr>
            <w:tcW w:w="5524" w:type="dxa"/>
          </w:tcPr>
          <w:p w14:paraId="46F7FBE0" w14:textId="77777777" w:rsidR="003C3169" w:rsidRPr="000D067B" w:rsidRDefault="003C3169" w:rsidP="003C3169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Style w:val="TableGrid"/>
              <w:tblW w:w="103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4"/>
              <w:gridCol w:w="4814"/>
            </w:tblGrid>
            <w:tr w:rsidR="003C3169" w:rsidRPr="000D067B" w14:paraId="53EF26EC" w14:textId="77777777" w:rsidTr="00072FD8">
              <w:tc>
                <w:tcPr>
                  <w:tcW w:w="5524" w:type="dxa"/>
                </w:tcPr>
                <w:p w14:paraId="3286A288" w14:textId="77777777" w:rsidR="003C3169" w:rsidRPr="000D067B" w:rsidRDefault="003C3169" w:rsidP="003C3169">
                  <w:pPr>
                    <w:jc w:val="both"/>
                    <w:rPr>
                      <w:rFonts w:ascii="Verdana" w:eastAsia="Calibri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697B05">
                    <w:rPr>
                      <w:rFonts w:ascii="Verdana" w:eastAsia="Calibri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Digitaliseerimise teekaardi arendustegevused</w:t>
                  </w:r>
                  <w:r w:rsidRPr="00697645">
                    <w:rPr>
                      <w:rFonts w:ascii="Verdana" w:eastAsia="Calibri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toetus</w:t>
                  </w:r>
                  <w:r>
                    <w:rPr>
                      <w:rFonts w:ascii="Verdana" w:eastAsia="Calibri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e -</w:t>
                  </w:r>
                  <w:r w:rsidRPr="009921AE">
                    <w:rPr>
                      <w:rFonts w:ascii="Verdana" w:eastAsia="Calibri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hindamismetoodika kooskõlastamine</w:t>
                  </w:r>
                </w:p>
              </w:tc>
              <w:tc>
                <w:tcPr>
                  <w:tcW w:w="4814" w:type="dxa"/>
                </w:tcPr>
                <w:p w14:paraId="7216134B" w14:textId="77777777" w:rsidR="003C3169" w:rsidRPr="000D067B" w:rsidRDefault="003C3169" w:rsidP="003C3169">
                  <w:pPr>
                    <w:rPr>
                      <w:rFonts w:ascii="Verdana" w:eastAsia="Calibri" w:hAnsi="Verdana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CF599DC" w14:textId="115D64FD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14" w:type="dxa"/>
          </w:tcPr>
          <w:p w14:paraId="651C61F7" w14:textId="77777777" w:rsidR="00DE1215" w:rsidRPr="00AD7699" w:rsidRDefault="00DE1215" w:rsidP="00066471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E1B9FB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3A88870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386D147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6179186" w14:textId="0813FDDC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Lugupeetud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ontaktisik"/>
          <w:tag w:val="Contact"/>
          <w:id w:val="1615634238"/>
          <w:placeholder>
            <w:docPart w:val="AC1348048EA24DE882F7D92516EB1F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64F2AA61-769D-488D-8A2B-9539860D1CC4}"/>
          <w:text/>
        </w:sdtPr>
        <w:sdtEndPr/>
        <w:sdtContent>
          <w:r w:rsidR="003C3169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Marie Allikmaa</w:t>
          </w:r>
        </w:sdtContent>
      </w:sdt>
    </w:p>
    <w:p w14:paraId="2136778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41954D1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56DCCFFD" w14:textId="32837F54" w:rsidR="003C3169" w:rsidRPr="009921AE" w:rsidRDefault="001B33D2" w:rsidP="003C3169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1B33D2">
        <w:rPr>
          <w:rFonts w:ascii="Verdana" w:eastAsia="Calibri" w:hAnsi="Verdana"/>
          <w:color w:val="000000" w:themeColor="text1"/>
          <w:sz w:val="20"/>
          <w:szCs w:val="20"/>
        </w:rPr>
        <w:t>Vastavalt majandus- ja infotehnoloogiaministri 29.02.2024 määruse nr 8 „Ettevõtja digitaliseerimise teekaardi toetus“ § 16 lõikele 4 saadab Ettevõtluse ja Innovatsiooni Sihtasutus hindamismetoodika Majandus- ja Kommunikatsiooniministeeriumile kooskõlastamiseks.</w:t>
      </w:r>
    </w:p>
    <w:p w14:paraId="70C8280A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9B4FE3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8A7F0B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389FC3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7A55E2B7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BE76F6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8A8C178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D12DB48" w14:textId="1766AB32" w:rsidR="00DE1215" w:rsidRPr="00AD7699" w:rsidRDefault="00DE1215" w:rsidP="00DE1215">
      <w:pPr>
        <w:pStyle w:val="Header"/>
        <w:jc w:val="both"/>
        <w:rPr>
          <w:rFonts w:ascii="Verdana" w:hAnsi="Verdana"/>
          <w:sz w:val="20"/>
          <w:szCs w:val="20"/>
        </w:rPr>
      </w:pPr>
      <w:r w:rsidRPr="00AD7699">
        <w:rPr>
          <w:rFonts w:ascii="Verdana" w:hAnsi="Verdana"/>
          <w:sz w:val="20"/>
          <w:szCs w:val="20"/>
        </w:rPr>
        <w:t>(allkirjastatud digitaalselt)</w:t>
      </w:r>
    </w:p>
    <w:p w14:paraId="58C24B3E" w14:textId="77777777" w:rsidR="00FB5C1B" w:rsidRPr="00AD7699" w:rsidRDefault="00FB5C1B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mallil"/>
        <w:tag w:val="EASSignerAsText"/>
        <w:id w:val="1343516138"/>
        <w:placeholder>
          <w:docPart w:val="83C0BD12B74C42F29D06F716EB2144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64F2AA61-769D-488D-8A2B-9539860D1CC4}"/>
        <w:text/>
      </w:sdtPr>
      <w:sdtEndPr/>
      <w:sdtContent>
        <w:p w14:paraId="677325F5" w14:textId="35AF70C7" w:rsidR="00DE1215" w:rsidRPr="00AD7699" w:rsidRDefault="003C3169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Harjo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ametinimetus"/>
        <w:tag w:val="EASSignerWPos"/>
        <w:id w:val="-463425984"/>
        <w:placeholder>
          <w:docPart w:val="4759A1D2B86144BDA06982BDD7F5CA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64F2AA61-769D-488D-8A2B-9539860D1CC4}"/>
        <w:text/>
      </w:sdtPr>
      <w:sdtEndPr/>
      <w:sdtContent>
        <w:p w14:paraId="478408D0" w14:textId="3B852085" w:rsidR="00DE1215" w:rsidRPr="00AD7699" w:rsidRDefault="003C3169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juhatuse liige</w:t>
          </w:r>
        </w:p>
      </w:sdtContent>
    </w:sdt>
    <w:p w14:paraId="2F52E11D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92EF4D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F45F55B" w14:textId="2308287F" w:rsidR="00DE1215" w:rsidRPr="00AD7699" w:rsidRDefault="00DE1215" w:rsidP="003C3169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3C316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Lisad: </w:t>
      </w:r>
      <w:r w:rsidRPr="003C3169">
        <w:rPr>
          <w:rFonts w:ascii="Verdana" w:eastAsia="Calibri" w:hAnsi="Verdana" w:cs="Times New Roman"/>
          <w:color w:val="000000" w:themeColor="text1"/>
          <w:sz w:val="20"/>
          <w:szCs w:val="20"/>
        </w:rPr>
        <w:tab/>
        <w:t xml:space="preserve">1. </w:t>
      </w:r>
      <w:r w:rsidR="003C3169" w:rsidRPr="003C3169">
        <w:rPr>
          <w:rFonts w:ascii="Verdana" w:eastAsia="Calibri" w:hAnsi="Verdana" w:cs="Times New Roman"/>
          <w:color w:val="000000" w:themeColor="text1"/>
          <w:sz w:val="20"/>
          <w:szCs w:val="20"/>
        </w:rPr>
        <w:t>Hindamismetoodika</w:t>
      </w:r>
    </w:p>
    <w:p w14:paraId="69E29845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34F884C8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13191390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64F2AA61-769D-488D-8A2B-9539860D1CC4}"/>
        <w:text/>
      </w:sdtPr>
      <w:sdtEndPr/>
      <w:sdtContent>
        <w:p w14:paraId="3EA8ACFB" w14:textId="44B78DD3" w:rsidR="00DE1215" w:rsidRPr="00AD7699" w:rsidRDefault="003C3169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Kristiina Niilits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1889759440"/>
        <w:placeholder>
          <w:docPart w:val="774852ED9ED14B0BB67B0707737CE23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64F2AA61-769D-488D-8A2B-9539860D1CC4}"/>
        <w:text/>
      </w:sdtPr>
      <w:sdtEndPr/>
      <w:sdtContent>
        <w:p w14:paraId="6801005C" w14:textId="4FAF12E7" w:rsidR="00DE1215" w:rsidRPr="00AD7699" w:rsidRDefault="003C3169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teenusejuht</w:t>
          </w:r>
        </w:p>
      </w:sdtContent>
    </w:sdt>
    <w:p w14:paraId="3EDC1129" w14:textId="07B84CA3" w:rsidR="00DE1215" w:rsidRPr="00AD7699" w:rsidRDefault="00125922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718786547"/>
          <w:placeholder>
            <w:docPart w:val="9465CFD1AAAC49F584B79693843F8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64F2AA61-769D-488D-8A2B-9539860D1CC4}"/>
          <w:text/>
        </w:sdtPr>
        <w:sdtEndPr/>
        <w:sdtContent>
          <w:r w:rsidR="003C3169">
            <w:rPr>
              <w:rFonts w:ascii="Verdana" w:hAnsi="Verdana"/>
              <w:sz w:val="20"/>
              <w:szCs w:val="20"/>
            </w:rPr>
            <w:t>+372 738 6009</w:t>
          </w:r>
        </w:sdtContent>
      </w:sdt>
      <w:r w:rsidR="00463E4F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64F2AA61-769D-488D-8A2B-9539860D1CC4}"/>
          <w:text/>
        </w:sdtPr>
        <w:sdtEndPr/>
        <w:sdtContent>
          <w:r w:rsidR="003C3169">
            <w:rPr>
              <w:rFonts w:ascii="Verdana" w:hAnsi="Verdana"/>
              <w:sz w:val="20"/>
              <w:szCs w:val="20"/>
            </w:rPr>
            <w:t>Kristiina.Niilits@eis.ee</w:t>
          </w:r>
        </w:sdtContent>
      </w:sdt>
    </w:p>
    <w:sectPr w:rsidR="00DE1215" w:rsidRPr="00AD7699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F69A" w14:textId="77777777" w:rsidR="00A6153A" w:rsidRDefault="00A6153A" w:rsidP="008A0D84">
      <w:pPr>
        <w:spacing w:after="0" w:line="240" w:lineRule="auto"/>
      </w:pPr>
      <w:r>
        <w:separator/>
      </w:r>
    </w:p>
  </w:endnote>
  <w:endnote w:type="continuationSeparator" w:id="0">
    <w:p w14:paraId="4AD71EF8" w14:textId="77777777" w:rsidR="00A6153A" w:rsidRDefault="00A6153A" w:rsidP="008A0D84">
      <w:pPr>
        <w:spacing w:after="0" w:line="240" w:lineRule="auto"/>
      </w:pPr>
      <w:r>
        <w:continuationSeparator/>
      </w:r>
    </w:p>
  </w:endnote>
  <w:endnote w:type="continuationNotice" w:id="1">
    <w:p w14:paraId="5DEBB23B" w14:textId="77777777" w:rsidR="00A6153A" w:rsidRDefault="00A6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proofErr w:type="spellStart"/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</w:t>
          </w:r>
          <w:proofErr w:type="spellEnd"/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10B3" w14:textId="77777777" w:rsidR="00A6153A" w:rsidRDefault="00A6153A" w:rsidP="008A0D84">
      <w:pPr>
        <w:spacing w:after="0" w:line="240" w:lineRule="auto"/>
      </w:pPr>
      <w:r>
        <w:separator/>
      </w:r>
    </w:p>
  </w:footnote>
  <w:footnote w:type="continuationSeparator" w:id="0">
    <w:p w14:paraId="38D085C2" w14:textId="77777777" w:rsidR="00A6153A" w:rsidRDefault="00A6153A" w:rsidP="008A0D84">
      <w:pPr>
        <w:spacing w:after="0" w:line="240" w:lineRule="auto"/>
      </w:pPr>
      <w:r>
        <w:continuationSeparator/>
      </w:r>
    </w:p>
  </w:footnote>
  <w:footnote w:type="continuationNotice" w:id="1">
    <w:p w14:paraId="77F25B61" w14:textId="77777777" w:rsidR="00A6153A" w:rsidRDefault="00A61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shd w:val="clear" w:color="auto" w:fill="auto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2"/>
  </w:num>
  <w:num w:numId="3" w16cid:durableId="69115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11693F"/>
    <w:rsid w:val="00125922"/>
    <w:rsid w:val="00136689"/>
    <w:rsid w:val="001473C6"/>
    <w:rsid w:val="001905FE"/>
    <w:rsid w:val="001B33D2"/>
    <w:rsid w:val="001D34CD"/>
    <w:rsid w:val="001D5BC7"/>
    <w:rsid w:val="001F771F"/>
    <w:rsid w:val="00202C8E"/>
    <w:rsid w:val="00221C9C"/>
    <w:rsid w:val="002810F7"/>
    <w:rsid w:val="00283623"/>
    <w:rsid w:val="00301B73"/>
    <w:rsid w:val="0036229E"/>
    <w:rsid w:val="0037768F"/>
    <w:rsid w:val="003C3169"/>
    <w:rsid w:val="003F286A"/>
    <w:rsid w:val="00417DAF"/>
    <w:rsid w:val="00446A4D"/>
    <w:rsid w:val="00456B70"/>
    <w:rsid w:val="00463E4F"/>
    <w:rsid w:val="004744E4"/>
    <w:rsid w:val="004F71FA"/>
    <w:rsid w:val="00511680"/>
    <w:rsid w:val="00522669"/>
    <w:rsid w:val="0053604F"/>
    <w:rsid w:val="0055633D"/>
    <w:rsid w:val="00585E9C"/>
    <w:rsid w:val="005D18F5"/>
    <w:rsid w:val="00613DD1"/>
    <w:rsid w:val="006430F1"/>
    <w:rsid w:val="00657C1C"/>
    <w:rsid w:val="00675FA6"/>
    <w:rsid w:val="00686F47"/>
    <w:rsid w:val="006C4BA4"/>
    <w:rsid w:val="006C65DC"/>
    <w:rsid w:val="00721419"/>
    <w:rsid w:val="007260B0"/>
    <w:rsid w:val="0075112A"/>
    <w:rsid w:val="007A45FC"/>
    <w:rsid w:val="007E461F"/>
    <w:rsid w:val="007E6304"/>
    <w:rsid w:val="007F7555"/>
    <w:rsid w:val="008054EF"/>
    <w:rsid w:val="00823919"/>
    <w:rsid w:val="008264AF"/>
    <w:rsid w:val="00827D20"/>
    <w:rsid w:val="00841B27"/>
    <w:rsid w:val="00853191"/>
    <w:rsid w:val="00866DC6"/>
    <w:rsid w:val="008879DD"/>
    <w:rsid w:val="00887FBC"/>
    <w:rsid w:val="008A0D84"/>
    <w:rsid w:val="008C6AB2"/>
    <w:rsid w:val="008D2B12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A12DC6"/>
    <w:rsid w:val="00A21338"/>
    <w:rsid w:val="00A6153A"/>
    <w:rsid w:val="00A85A44"/>
    <w:rsid w:val="00AD1318"/>
    <w:rsid w:val="00AD7699"/>
    <w:rsid w:val="00B143B5"/>
    <w:rsid w:val="00B222F5"/>
    <w:rsid w:val="00B92740"/>
    <w:rsid w:val="00BB7005"/>
    <w:rsid w:val="00BE50E9"/>
    <w:rsid w:val="00BF39CA"/>
    <w:rsid w:val="00C653DC"/>
    <w:rsid w:val="00C970CC"/>
    <w:rsid w:val="00CA0819"/>
    <w:rsid w:val="00D72929"/>
    <w:rsid w:val="00D80C4E"/>
    <w:rsid w:val="00D94580"/>
    <w:rsid w:val="00DC0523"/>
    <w:rsid w:val="00DE1215"/>
    <w:rsid w:val="00E030D4"/>
    <w:rsid w:val="00E629AD"/>
    <w:rsid w:val="00E716D3"/>
    <w:rsid w:val="00EF174C"/>
    <w:rsid w:val="00F433A1"/>
    <w:rsid w:val="00F85D9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4F740129541009E5658F65F44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1049-21B1-4DE0-B0B0-1D6253728DAA}"/>
      </w:docPartPr>
      <w:docPartBody>
        <w:p w:rsidR="00401CFC" w:rsidRDefault="000131E6" w:rsidP="000131E6">
          <w:pPr>
            <w:pStyle w:val="B664F740129541009E5658F65F4401D9"/>
          </w:pPr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AC1348048EA24DE882F7D92516EB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E620-95DE-474C-B751-ABF5E7CAAE9D}"/>
      </w:docPartPr>
      <w:docPartBody>
        <w:p w:rsidR="00401CFC" w:rsidRDefault="000131E6"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83C0BD12B74C42F29D06F716EB21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757D-53EA-470B-B115-058EB59B01EB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4759A1D2B86144BDA06982BDD7F5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7E9E-5271-44C1-97D7-3DFC389C7925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ametinimetus]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774852ED9ED14B0BB67B0707737C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A07-D306-480B-9469-8379E6EABEF9}"/>
      </w:docPartPr>
      <w:docPartBody>
        <w:p w:rsidR="00401CFC" w:rsidRDefault="000131E6"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  <w:docPart>
      <w:docPartPr>
        <w:name w:val="9465CFD1AAAC49F584B79693843F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8DF8-E864-4152-A9A3-863E909D5B5E}"/>
      </w:docPartPr>
      <w:docPartBody>
        <w:p w:rsidR="00AD2616" w:rsidRDefault="002E789C">
          <w:r w:rsidRPr="002321C0">
            <w:rPr>
              <w:rStyle w:val="PlaceholderTex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265538"/>
    <w:rsid w:val="002E789C"/>
    <w:rsid w:val="00313CF0"/>
    <w:rsid w:val="0036229E"/>
    <w:rsid w:val="00401CFC"/>
    <w:rsid w:val="00456B70"/>
    <w:rsid w:val="005D18F5"/>
    <w:rsid w:val="007A45FC"/>
    <w:rsid w:val="008054EF"/>
    <w:rsid w:val="008879DD"/>
    <w:rsid w:val="008D2B12"/>
    <w:rsid w:val="0094193D"/>
    <w:rsid w:val="00A1316C"/>
    <w:rsid w:val="00AC3B93"/>
    <w:rsid w:val="00AD2616"/>
    <w:rsid w:val="00CE391B"/>
    <w:rsid w:val="00D80C4E"/>
    <w:rsid w:val="00E629AD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B664F740129541009E5658F65F4401D9">
    <w:name w:val="B664F740129541009E5658F65F4401D9"/>
    <w:rsid w:val="000131E6"/>
    <w:rPr>
      <w:rFonts w:eastAsiaTheme="minorHAnsi"/>
      <w:lang w:eastAsia="en-US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erNumber xmlns="4898f624-6768-4636-80aa-3ca33811142c" xsi:nil="true"/>
    <ARBegin xmlns="4898f624-6768-4636-80aa-3ca33811142c" xsi:nil="true"/>
    <ContactPersonIdCode xmlns="4898f624-6768-4636-80aa-3ca33811142c" xsi:nil="true"/>
    <ETSClient xmlns="4898f624-6768-4636-80aa-3ca33811142c" xsi:nil="true"/>
    <AuditingActivator xmlns="4898f624-6768-4636-80aa-3ca33811142c" xsi:nil="true"/>
    <RelatedProjects xmlns="4898f624-6768-4636-80aa-3ca33811142c" xsi:nil="true"/>
    <AREndText xmlns="4898f624-6768-4636-80aa-3ca33811142c" xsi:nil="true"/>
    <EligibleTotalSum xmlns="4898f624-6768-4636-80aa-3ca33811142c" xsi:nil="true"/>
    <RelatedAudits xmlns="4898f624-6768-4636-80aa-3ca33811142c" xsi:nil="true"/>
    <EASSigner xmlns="4898f624-6768-4636-80aa-3ca33811142c">
      <UserInfo>
        <DisplayName>Sigrid Harjo</DisplayName>
        <AccountId>588</AccountId>
        <AccountType/>
      </UserInfo>
    </EASSigner>
    <ClientType xmlns="4898f624-6768-4636-80aa-3ca33811142c">COMPANY</ClientType>
    <ClientPhone xmlns="4898f624-6768-4636-80aa-3ca33811142c">+372 6256342</ClientPhone>
    <ETSProject xmlns="4898f624-6768-4636-80aa-3ca33811142c">false</ETSProject>
    <SourceItemRegistrationDate xmlns="4898f624-6768-4636-80aa-3ca33811142c" xsi:nil="true"/>
    <InAccurate xmlns="4898f624-6768-4636-80aa-3ca33811142c">false</InAccurate>
    <ContactWPos xmlns="4898f624-6768-4636-80aa-3ca33811142c" xsi:nil="true"/>
    <Specialist xmlns="4898f624-6768-4636-80aa-3ca33811142c" xsi:nil="true"/>
    <ClientCoNo xmlns="4898f624-6768-4636-80aa-3ca33811142c">KN012492</ClientCoNo>
    <RelatedBusinessTrips xmlns="4898f624-6768-4636-80aa-3ca33811142c" xsi:nil="true"/>
    <EASSignerAsText xmlns="4898f624-6768-4636-80aa-3ca33811142c">Sigrid Harjo</EASSignerAsText>
    <ContentDMS xmlns="4898f624-6768-4636-80aa-3ca33811142c" xsi:nil="true"/>
    <AuthorStructureUnit xmlns="4898f624-6768-4636-80aa-3ca33811142c">toetuste osakond</AuthorStructureUnit>
    <ClientCountry xmlns="4898f624-6768-4636-80aa-3ca33811142c">Eesti</ClientCountry>
    <AuthorWPosDMS xmlns="4898f624-6768-4636-80aa-3ca33811142c">teenusejuht</AuthorWPosDMS>
    <RelatedDocumentsIds xmlns="4898f624-6768-4636-80aa-3ca33811142c" xsi:nil="true"/>
    <RelatedPurveyNames xmlns="4898f624-6768-4636-80aa-3ca33811142c" xsi:nil="true"/>
    <RelatedProjectNames xmlns="4898f624-6768-4636-80aa-3ca33811142c" xsi:nil="true"/>
    <IFULetter xmlns="4898f624-6768-4636-80aa-3ca33811142c">Algatuskiri</IFULetter>
    <Signers xmlns="4898f624-6768-4636-80aa-3ca33811142c" xsi:nil="true"/>
    <RegistrationDate xmlns="4898f624-6768-4636-80aa-3ca33811142c" xsi:nil="true"/>
    <AuthorNamesDMS xmlns="4898f624-6768-4636-80aa-3ca33811142c">Kristiina Niilits</AuthorNamesDMS>
    <ClientPostalCode xmlns="4898f624-6768-4636-80aa-3ca33811142c">10122</ClientPostalCode>
    <FromDhx xmlns="4898f624-6768-4636-80aa-3ca33811142c">false</FromDhx>
    <SourceItemRegistrationNumber xmlns="4898f624-6768-4636-80aa-3ca33811142c" xsi:nil="true"/>
    <SelfFinancingSum xmlns="4898f624-6768-4636-80aa-3ca33811142c" xsi:nil="true"/>
    <BeneficiaryEmail xmlns="4898f624-6768-4636-80aa-3ca33811142c" xsi:nil="true"/>
    <EASSignerName xmlns="4898f624-6768-4636-80aa-3ca33811142c">Sigrid Harjo</EASSignerName>
    <SenderDate xmlns="4898f624-6768-4636-80aa-3ca33811142c" xsi:nil="true"/>
    <Annex xmlns="4898f624-6768-4636-80aa-3ca33811142c">false</Annex>
    <Registrant xmlns="4898f624-6768-4636-80aa-3ca33811142c">
      <UserInfo>
        <DisplayName/>
        <AccountId xsi:nil="true"/>
        <AccountType/>
      </UserInfo>
    </Registrant>
    <ApplicationDate xmlns="4898f624-6768-4636-80aa-3ca33811142c" xsi:nil="true"/>
    <AuditingDeactivator xmlns="4898f624-6768-4636-80aa-3ca33811142c" xsi:nil="true"/>
    <EligibilityEndDate xmlns="4898f624-6768-4636-80aa-3ca33811142c" xsi:nil="true"/>
    <SchemeName xmlns="4898f624-6768-4636-80aa-3ca33811142c" xsi:nil="true"/>
    <Client xmlns="4898f624-6768-4636-80aa-3ca33811142c">Majandus- ja Kommunikatsiooniministeerium</Client>
    <ClientEmail xmlns="4898f624-6768-4636-80aa-3ca33811142c">info@mkm.ee</ClientEmail>
    <ContactPhone xmlns="4898f624-6768-4636-80aa-3ca33811142c" xsi:nil="true"/>
    <RelatedInternalProjects xmlns="4898f624-6768-4636-80aa-3ca33811142c" xsi:nil="true"/>
    <BeneficiaryAddress xmlns="4898f624-6768-4636-80aa-3ca33811142c" xsi:nil="true"/>
    <Coordinators xmlns="4898f624-6768-4636-80aa-3ca33811142c" xsi:nil="true"/>
    <Auditing xmlns="4898f624-6768-4636-80aa-3ca33811142c">false</Auditing>
    <AuditingActivatingDate xmlns="4898f624-6768-4636-80aa-3ca33811142c" xsi:nil="true"/>
    <Coordinator xmlns="4898f624-6768-4636-80aa-3ca33811142c" xsi:nil="true"/>
    <GrantAmount xmlns="4898f624-6768-4636-80aa-3ca33811142c" xsi:nil="true"/>
    <SchemeNo xmlns="4898f624-6768-4636-80aa-3ca33811142c" xsi:nil="true"/>
    <ShowInETS xmlns="4898f624-6768-4636-80aa-3ca33811142c">false</ShowInETS>
    <ContactCoNo xmlns="4898f624-6768-4636-80aa-3ca33811142c">KN264549</ContactCoNo>
    <SourceItemSFOSNumber xmlns="4898f624-6768-4636-80aa-3ca33811142c" xsi:nil="true"/>
    <EASSignerNames xmlns="4898f624-6768-4636-80aa-3ca33811142c">Sigrid Vestmann</EASSignerNames>
    <ClientCounty xmlns="4898f624-6768-4636-80aa-3ca33811142c">Harju maakond</ClientCounty>
    <AuthorPhoneDMS xmlns="4898f624-6768-4636-80aa-3ca33811142c">+372 738 6009</AuthorPhoneDMS>
    <RelatedAuditNames xmlns="4898f624-6768-4636-80aa-3ca33811142c" xsi:nil="true"/>
    <DocTypeInETS xmlns="4898f624-6768-4636-80aa-3ca33811142c">Projektidokument</DocTypeInETS>
    <ClientRegCode xmlns="4898f624-6768-4636-80aa-3ca33811142c">70003158</ClientRegCode>
    <ProjectContent xmlns="4898f624-6768-4636-80aa-3ca33811142c" xsi:nil="true"/>
    <SfosID xmlns="4898f624-6768-4636-80aa-3ca33811142c" xsi:nil="true"/>
    <AuthorEmailDMS xmlns="4898f624-6768-4636-80aa-3ca33811142c">Kristiina.Niilits@eis.ee</AuthorEmailDMS>
    <ClientNames xmlns="4898f624-6768-4636-80aa-3ca33811142c" xsi:nil="true"/>
    <RegistrantAsText xmlns="4898f624-6768-4636-80aa-3ca33811142c" xsi:nil="true"/>
    <SfosLink xmlns="4898f624-6768-4636-80aa-3ca33811142c">
      <Url xsi:nil="true"/>
      <Description xsi:nil="true"/>
    </SfosLink>
    <TopicDMS xmlns="4898f624-6768-4636-80aa-3ca33811142c"> Digitaliseerimise teekaardi arendustegevused toetuse - hindamismetoodika kooskõlastamine	</TopicDMS>
    <SfosRelatedProject xmlns="4898f624-6768-4636-80aa-3ca33811142c">false</SfosRelatedProject>
    <GrantAmountText xmlns="4898f624-6768-4636-80aa-3ca33811142c" xsi:nil="true"/>
    <InSfos xmlns="4898f624-6768-4636-80aa-3ca33811142c">false</InSfos>
    <Proceeder xmlns="4898f624-6768-4636-80aa-3ca33811142c" xsi:nil="true"/>
    <ClientTown xmlns="4898f624-6768-4636-80aa-3ca33811142c">Tallinn</ClientTown>
    <RelatedCostReports xmlns="4898f624-6768-4636-80aa-3ca33811142c" xsi:nil="true"/>
    <RegistrationNumber xmlns="4898f624-6768-4636-80aa-3ca33811142c">11-4/25/47681</RegistrationNumber>
    <AssessmentCommission xmlns="4898f624-6768-4636-80aa-3ca33811142c">false</AssessmentCommission>
    <ContactEmail xmlns="4898f624-6768-4636-80aa-3ca33811142c">marie.allikmaa@mkm.ee</ContactEmail>
    <ClientAddress xmlns="4898f624-6768-4636-80aa-3ca33811142c">Suur-Ameerika tn 1</ClientAddress>
    <AuthorDMS xmlns="4898f624-6768-4636-80aa-3ca33811142c">
      <UserInfo>
        <DisplayName>Kristiina Niilits</DisplayName>
        <AccountId>554</AccountId>
        <AccountType/>
      </UserInfo>
    </AuthorDMS>
    <AuthorDMSAsText xmlns="4898f624-6768-4636-80aa-3ca33811142c">Kristiina Niilits</AuthorDMSAsText>
    <RelatedEmployees xmlns="4898f624-6768-4636-80aa-3ca33811142c" xsi:nil="true"/>
    <DocumentSubTypeDMS xmlns="4898f624-6768-4636-80aa-3ca33811142c">Lihtkiri</DocumentSubTypeDMS>
    <AREnd xmlns="4898f624-6768-4636-80aa-3ca33811142c" xsi:nil="true"/>
    <EASSignerWPos xmlns="4898f624-6768-4636-80aa-3ca33811142c">juhatuse liige</EASSignerWPos>
    <ReceivedDhxId xmlns="4898f624-6768-4636-80aa-3ca33811142c" xsi:nil="true"/>
    <Contact xmlns="4898f624-6768-4636-80aa-3ca33811142c">Marie Allikmaa</Contact>
    <ExportInfo xmlns="4898f624-6768-4636-80aa-3ca33811142c" xsi:nil="true"/>
    <ARHolder xmlns="4898f624-6768-4636-80aa-3ca33811142c" xsi:nil="true"/>
    <DocumentID xmlns="4898f624-6768-4636-80aa-3ca33811142c">2513029</DocumentID>
    <AuthorNameDMS xmlns="4898f624-6768-4636-80aa-3ca33811142c">Kristiina Niilits</AuthorNameDMS>
    <EligibleTotalSumText xmlns="4898f624-6768-4636-80aa-3ca33811142c" xsi:nil="true"/>
    <RetentionDeadline xmlns="4898f624-6768-4636-80aa-3ca33811142c" xsi:nil="true"/>
    <CompanyDMS xmlns="4898f624-6768-4636-80aa-3ca33811142c">EAS</CompanyDMS>
    <Serie xmlns="4898f624-6768-4636-80aa-3ca33811142c" xsi:nil="true"/>
    <EligibilityStartDate xmlns="4898f624-6768-4636-80aa-3ca33811142c" xsi:nil="true"/>
    <ContactNames xmlns="4898f624-6768-4636-80aa-3ca33811142c" xsi:nil="true"/>
    <SelfFinancingSumText xmlns="4898f624-6768-4636-80aa-3ca33811142c" xsi:nil="true"/>
    <AuditingDeactivatingDate xmlns="4898f624-6768-4636-80aa-3ca33811142c" xsi:nil="true"/>
    <RelatedPurveys xmlns="4898f624-6768-4636-80aa-3ca33811142c" xsi:nil="true"/>
    <EstimatedEndDate xmlns="4898f624-6768-4636-80aa-3ca33811142c" xsi:nil="true"/>
    <EstimatedStartDate xmlns="4898f624-6768-4636-80aa-3ca33811142c" xsi:nil="true"/>
    <ARBasis xmlns="4898f624-6768-4636-80aa-3ca33811142c" xsi:nil="true"/>
    <DhxAttachmentIds xmlns="4898f624-6768-4636-80aa-3ca33811142c" xsi:nil="true"/>
  </documentManagement>
</p:properties>
</file>

<file path=customXml/item2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DBE0CB8CC01F66438B86518FA4063132" ma:contentTypeVersion="15" ma:contentTypeDescription="Väljamineva kirja loomiseks" ma:contentTypeScope="" ma:versionID="ff4ae266302c4c6249eca8f70b3a412f">
  <xsd:schema xmlns:xsd="http://www.w3.org/2001/XMLSchema" xmlns:xs="http://www.w3.org/2001/XMLSchema" xmlns:p="http://schemas.microsoft.com/office/2006/metadata/properties" xmlns:ns2="4898f624-6768-4636-80aa-3ca33811142c" targetNamespace="http://schemas.microsoft.com/office/2006/metadata/properties" ma:root="true" ma:fieldsID="ef33c923e9a7e6f3f575e6b07a12e459" ns2:_="">
    <xsd:import namespace="4898f624-6768-4636-80aa-3ca33811142c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2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2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2:Coordinators" minOccurs="0"/>
                <xsd:element ref="ns2:Signers" minOccurs="0"/>
                <xsd:element ref="ns2:Annex" minOccurs="0"/>
                <xsd:element ref="ns2:FromDhx" minOccurs="0"/>
                <xsd:element ref="ns2:DhxAttachmentIds" minOccurs="0"/>
                <xsd:element ref="ns2:RelatedDocumentsIds" minOccurs="0"/>
                <xsd:element ref="ns2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2AA61-769D-488D-8A2B-9539860D1CC4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4898f624-6768-4636-80aa-3ca33811142c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5F0D07-E359-4EE0-8D68-B4BF10AAE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784BB-7643-456E-9215-10A232B63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Bärengrub</dc:creator>
  <cp:keywords/>
  <dc:description/>
  <cp:lastModifiedBy>Brit Bärengrub</cp:lastModifiedBy>
  <cp:revision>2</cp:revision>
  <dcterms:created xsi:type="dcterms:W3CDTF">2025-08-28T05:54:00Z</dcterms:created>
  <dcterms:modified xsi:type="dcterms:W3CDTF">2025-08-28T05:54:00Z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WorkerNameDMS">
    <vt:lpwstr/>
  </property>
  <property fmtid="{D5CDD505-2E9C-101B-9397-08002B2CF9AE}" pid="3" name="RespEmailDMS">
    <vt:lpwstr/>
  </property>
  <property fmtid="{D5CDD505-2E9C-101B-9397-08002B2CF9AE}" pid="4" name="OutInEmail">
    <vt:lpwstr/>
  </property>
  <property fmtid="{D5CDD505-2E9C-101B-9397-08002B2CF9AE}" pid="5" name="FaxDMS">
    <vt:lpwstr/>
  </property>
  <property fmtid="{D5CDD505-2E9C-101B-9397-08002B2CF9AE}" pid="6" name="RespWPosDMS">
    <vt:lpwstr/>
  </property>
  <property fmtid="{D5CDD505-2E9C-101B-9397-08002B2CF9AE}" pid="7" name="AccessLimits">
    <vt:lpwstr/>
  </property>
  <property fmtid="{D5CDD505-2E9C-101B-9397-08002B2CF9AE}" pid="8" name="TemplateUrl">
    <vt:lpwstr/>
  </property>
  <property fmtid="{D5CDD505-2E9C-101B-9397-08002B2CF9AE}" pid="9" name="WorkerNamesDMS">
    <vt:lpwstr/>
  </property>
  <property fmtid="{D5CDD505-2E9C-101B-9397-08002B2CF9AE}" pid="10" name="RespWorkerDMSAsText">
    <vt:lpwstr/>
  </property>
  <property fmtid="{D5CDD505-2E9C-101B-9397-08002B2CF9AE}" pid="11" name="LinkToDispForm">
    <vt:lpwstr/>
  </property>
  <property fmtid="{D5CDD505-2E9C-101B-9397-08002B2CF9AE}" pid="12" name="ApprovalDocIds">
    <vt:lpwstr>2513029</vt:lpwstr>
  </property>
  <property fmtid="{D5CDD505-2E9C-101B-9397-08002B2CF9AE}" pid="13" name="EASSignerEmail">
    <vt:lpwstr>Sigrid.Harjo@eis.ee</vt:lpwstr>
  </property>
  <property fmtid="{D5CDD505-2E9C-101B-9397-08002B2CF9AE}" pid="14" name="OriginalExtension">
    <vt:lpwstr>.docx</vt:lpwstr>
  </property>
  <property fmtid="{D5CDD505-2E9C-101B-9397-08002B2CF9AE}" pid="15" name="PostalCodeDMS">
    <vt:lpwstr/>
  </property>
  <property fmtid="{D5CDD505-2E9C-101B-9397-08002B2CF9AE}" pid="16" name="DecisionApprovalDocIds">
    <vt:lpwstr/>
  </property>
  <property fmtid="{D5CDD505-2E9C-101B-9397-08002B2CF9AE}" pid="17" name="ServiceContractDocIds">
    <vt:lpwstr/>
  </property>
  <property fmtid="{D5CDD505-2E9C-101B-9397-08002B2CF9AE}" pid="18" name="SendingMethod">
    <vt:lpwstr/>
  </property>
  <property fmtid="{D5CDD505-2E9C-101B-9397-08002B2CF9AE}" pid="19" name="SigningDocIds">
    <vt:lpwstr/>
  </property>
  <property fmtid="{D5CDD505-2E9C-101B-9397-08002B2CF9AE}" pid="20" name="OrderReadUpDocIds">
    <vt:lpwstr/>
  </property>
  <property fmtid="{D5CDD505-2E9C-101B-9397-08002B2CF9AE}" pid="21" name="CountryDMS">
    <vt:lpwstr/>
  </property>
  <property fmtid="{D5CDD505-2E9C-101B-9397-08002B2CF9AE}" pid="22" name="RespWStructDMS">
    <vt:lpwstr/>
  </property>
  <property fmtid="{D5CDD505-2E9C-101B-9397-08002B2CF9AE}" pid="23" name="AddressDMS">
    <vt:lpwstr/>
  </property>
  <property fmtid="{D5CDD505-2E9C-101B-9397-08002B2CF9AE}" pid="24" name="RespWorkerNamesDMS">
    <vt:lpwstr/>
  </property>
  <property fmtid="{D5CDD505-2E9C-101B-9397-08002B2CF9AE}" pid="25" name="WorkerNameDMS">
    <vt:lpwstr/>
  </property>
  <property fmtid="{D5CDD505-2E9C-101B-9397-08002B2CF9AE}" pid="26" name="RespPhoneDMS">
    <vt:lpwstr/>
  </property>
  <property fmtid="{D5CDD505-2E9C-101B-9397-08002B2CF9AE}" pid="27" name="CountyDMS">
    <vt:lpwstr/>
  </property>
  <property fmtid="{D5CDD505-2E9C-101B-9397-08002B2CF9AE}" pid="28" name="ContentTypeId">
    <vt:lpwstr>0x0101CB00DBE0CB8CC01F66438B86518FA4063132</vt:lpwstr>
  </property>
  <property fmtid="{D5CDD505-2E9C-101B-9397-08002B2CF9AE}" pid="29" name="TownDMS">
    <vt:lpwstr/>
  </property>
</Properties>
</file>